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3" w:rsidRPr="00AE016A" w:rsidRDefault="009D4323" w:rsidP="009D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1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Примерный режим дня (Теплый период)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417"/>
        <w:gridCol w:w="1560"/>
        <w:gridCol w:w="1417"/>
        <w:gridCol w:w="1559"/>
        <w:gridCol w:w="1843"/>
      </w:tblGrid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младшая группа </w:t>
            </w:r>
            <w:proofErr w:type="gramStart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от 2 до 3 лет)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>Подгот-ная</w:t>
            </w:r>
            <w:proofErr w:type="spellEnd"/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школе  группа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  <w:r w:rsidR="00A124BA">
              <w:rPr>
                <w:rFonts w:ascii="Times New Roman" w:hAnsi="Times New Roman" w:cs="Times New Roman"/>
                <w:b/>
                <w:sz w:val="24"/>
                <w:szCs w:val="24"/>
              </w:rPr>
              <w:t>№1,</w:t>
            </w:r>
            <w:bookmarkStart w:id="0" w:name="_GoBack"/>
            <w:bookmarkEnd w:id="0"/>
            <w:r w:rsidR="00A124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</w:t>
            </w:r>
            <w:r w:rsidRPr="00AE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сад, свободная игровая деятельность. Утренняя гимнастика. (На свежем воздухе).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9D4323" w:rsidRPr="00AE016A" w:rsidTr="00B13FF2">
        <w:trPr>
          <w:trHeight w:val="316"/>
        </w:trPr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6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Организованная детская  деятельность в режимных моментах  на свежем воздухе:  </w:t>
            </w:r>
          </w:p>
          <w:p w:rsidR="009D4323" w:rsidRPr="00AE016A" w:rsidRDefault="009D4323" w:rsidP="00B13FF2">
            <w:pPr>
              <w:pStyle w:val="c2"/>
              <w:shd w:val="clear" w:color="auto" w:fill="FFFFFF"/>
              <w:spacing w:before="0" w:beforeAutospacing="0" w:after="0" w:afterAutospacing="0"/>
            </w:pPr>
            <w:r w:rsidRPr="00AE016A">
              <w:rPr>
                <w:rStyle w:val="c5"/>
                <w:color w:val="000000"/>
              </w:rPr>
              <w:t xml:space="preserve"> (физкультурно-оздоровительная, художественное творчество, игры, наблюдения, музыка, воздушные и солнечные ванны), самостоятельная деятельность детей.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8.50 – 11.00 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9.00-12.25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9.20-12.0</w:t>
            </w: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</w:t>
            </w: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0-15.25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6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детская  деятельность в режимных моментах  на свежем воздухе:  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(художественное творчество, игры, наблюдения, воздушные солнечные ванны), самостоятельная деятельность детей.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 xml:space="preserve">16.00-17.20 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 Уход домой.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A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highlight w:val="yellow"/>
                <w:shd w:val="clear" w:color="auto" w:fill="FFFF66"/>
              </w:rPr>
              <w:t xml:space="preserve">Длительность прогулки в соответствии с </w:t>
            </w:r>
            <w:proofErr w:type="spellStart"/>
            <w:r w:rsidRPr="00AE01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highlight w:val="yellow"/>
                <w:shd w:val="clear" w:color="auto" w:fill="FFFF66"/>
              </w:rPr>
              <w:t>СанПин</w:t>
            </w:r>
            <w:proofErr w:type="spellEnd"/>
            <w:r w:rsidRPr="00AE01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highlight w:val="yellow"/>
                <w:shd w:val="clear" w:color="auto" w:fill="FFFF66"/>
              </w:rPr>
              <w:t xml:space="preserve"> 2.4.1.3049-13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 часа 30  мин.</w:t>
            </w:r>
          </w:p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(2,10 + 1,20)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4 часа</w:t>
            </w:r>
          </w:p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(2,40 + 1,20)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4 часа </w:t>
            </w:r>
          </w:p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(2,50 + 1,10)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3часа 10 мин (1,50 + 1,20)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3часа 10мин</w:t>
            </w:r>
          </w:p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(1,50 + 1,20)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3часа 10  мин</w:t>
            </w:r>
          </w:p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(1,50 + 1,20)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66"/>
              </w:rPr>
            </w:pPr>
            <w:r w:rsidRPr="00AE01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 xml:space="preserve">Сон в соответствии </w:t>
            </w:r>
            <w:proofErr w:type="spellStart"/>
            <w:r w:rsidRPr="00AE01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сСанПин</w:t>
            </w:r>
            <w:proofErr w:type="spellEnd"/>
            <w:r w:rsidRPr="00AE01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 xml:space="preserve"> 2.4.1.3049-13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2 - 2,5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2 - 2,5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2 - 2,5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2 - 2,5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2 - 2,5</w:t>
            </w:r>
          </w:p>
        </w:tc>
      </w:tr>
      <w:tr w:rsidR="009D4323" w:rsidRPr="00AE016A" w:rsidTr="00B13FF2">
        <w:tc>
          <w:tcPr>
            <w:tcW w:w="6062" w:type="dxa"/>
          </w:tcPr>
          <w:p w:rsidR="009D4323" w:rsidRPr="00AE016A" w:rsidRDefault="009D4323" w:rsidP="00B13FF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AE01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highlight w:val="yellow"/>
                <w:shd w:val="clear" w:color="auto" w:fill="FFFF66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3-4часа</w:t>
            </w:r>
          </w:p>
        </w:tc>
        <w:tc>
          <w:tcPr>
            <w:tcW w:w="1560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3-4часа</w:t>
            </w:r>
          </w:p>
        </w:tc>
        <w:tc>
          <w:tcPr>
            <w:tcW w:w="1417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3-4часа</w:t>
            </w:r>
          </w:p>
        </w:tc>
        <w:tc>
          <w:tcPr>
            <w:tcW w:w="1559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3-4часа</w:t>
            </w:r>
          </w:p>
        </w:tc>
        <w:tc>
          <w:tcPr>
            <w:tcW w:w="1843" w:type="dxa"/>
          </w:tcPr>
          <w:p w:rsidR="009D4323" w:rsidRPr="00AE016A" w:rsidRDefault="009D4323" w:rsidP="00B13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AE01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3-4часа</w:t>
            </w:r>
          </w:p>
        </w:tc>
      </w:tr>
    </w:tbl>
    <w:p w:rsidR="00154FA6" w:rsidRDefault="00154FA6" w:rsidP="009D4323"/>
    <w:sectPr w:rsidR="00154FA6" w:rsidSect="009D43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3"/>
    <w:rsid w:val="00154FA6"/>
    <w:rsid w:val="009D4323"/>
    <w:rsid w:val="00A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kraNke</dc:creator>
  <cp:lastModifiedBy>kraNke</cp:lastModifiedBy>
  <cp:revision>2</cp:revision>
  <dcterms:created xsi:type="dcterms:W3CDTF">2016-06-14T08:05:00Z</dcterms:created>
  <dcterms:modified xsi:type="dcterms:W3CDTF">2016-06-14T08:05:00Z</dcterms:modified>
</cp:coreProperties>
</file>